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D7E" w:rsidRPr="00C25867" w:rsidRDefault="00804F01" w:rsidP="00804F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2586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แผนปฏิบัติการส่งเสริมคุณธรรม </w:t>
      </w:r>
      <w:r w:rsidR="00C25867" w:rsidRPr="00C2586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="00C25867" w:rsidRPr="00C2586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25867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๒๕๖๔</w:t>
      </w:r>
    </w:p>
    <w:p w:rsidR="00804F01" w:rsidRPr="00C25867" w:rsidRDefault="00C25867" w:rsidP="00804F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2586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ศูนย์ส่งเสริมการศึกษานอกระบบและการศึกษาตามอัธยาศัย</w:t>
      </w:r>
      <w:r w:rsidR="00804F01" w:rsidRPr="00C25867">
        <w:rPr>
          <w:rFonts w:ascii="TH SarabunIT๙" w:hAnsi="TH SarabunIT๙" w:cs="TH SarabunIT๙"/>
          <w:b/>
          <w:bCs/>
          <w:sz w:val="36"/>
          <w:szCs w:val="36"/>
          <w:cs/>
        </w:rPr>
        <w:t>อำเภอดอนมดแดง</w:t>
      </w:r>
    </w:p>
    <w:p w:rsidR="00804F01" w:rsidRDefault="00804F01" w:rsidP="00804F0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2376"/>
        <w:gridCol w:w="1424"/>
        <w:gridCol w:w="1237"/>
        <w:gridCol w:w="4008"/>
        <w:gridCol w:w="1417"/>
        <w:gridCol w:w="1559"/>
        <w:gridCol w:w="1521"/>
        <w:gridCol w:w="1450"/>
      </w:tblGrid>
      <w:tr w:rsidR="00804F01" w:rsidRPr="00C25867" w:rsidTr="00C25867">
        <w:trPr>
          <w:trHeight w:val="864"/>
        </w:trPr>
        <w:tc>
          <w:tcPr>
            <w:tcW w:w="2376" w:type="dxa"/>
          </w:tcPr>
          <w:p w:rsidR="00804F01" w:rsidRPr="00C25867" w:rsidRDefault="00804F01" w:rsidP="00804F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258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</w:t>
            </w:r>
            <w:r w:rsidRPr="00C2586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258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424" w:type="dxa"/>
          </w:tcPr>
          <w:p w:rsidR="00804F01" w:rsidRPr="00C25867" w:rsidRDefault="00804F01" w:rsidP="00804F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58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237" w:type="dxa"/>
          </w:tcPr>
          <w:p w:rsidR="00804F01" w:rsidRPr="00C25867" w:rsidRDefault="00804F01" w:rsidP="00804F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58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:rsidR="00804F01" w:rsidRPr="00C25867" w:rsidRDefault="00804F01" w:rsidP="00804F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586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C258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  <w:r w:rsidRPr="00C25867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008" w:type="dxa"/>
          </w:tcPr>
          <w:p w:rsidR="00804F01" w:rsidRPr="00C25867" w:rsidRDefault="00804F01" w:rsidP="00804F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58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  <w:p w:rsidR="00804F01" w:rsidRPr="00C25867" w:rsidRDefault="00804F01" w:rsidP="00804F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586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C258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ผลสำเร็จ</w:t>
            </w:r>
            <w:r w:rsidRPr="00C25867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417" w:type="dxa"/>
          </w:tcPr>
          <w:p w:rsidR="00804F01" w:rsidRPr="00C25867" w:rsidRDefault="00804F01" w:rsidP="00804F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58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59" w:type="dxa"/>
          </w:tcPr>
          <w:p w:rsidR="00804F01" w:rsidRPr="00C25867" w:rsidRDefault="00804F01" w:rsidP="00804F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58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21" w:type="dxa"/>
          </w:tcPr>
          <w:p w:rsidR="00804F01" w:rsidRPr="00C25867" w:rsidRDefault="00804F01" w:rsidP="00804F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58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50" w:type="dxa"/>
          </w:tcPr>
          <w:p w:rsidR="00804F01" w:rsidRPr="00C25867" w:rsidRDefault="00804F01" w:rsidP="00804F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58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804F01" w:rsidRPr="00C25867" w:rsidTr="00C25867">
        <w:trPr>
          <w:trHeight w:val="1556"/>
        </w:trPr>
        <w:tc>
          <w:tcPr>
            <w:tcW w:w="2376" w:type="dxa"/>
          </w:tcPr>
          <w:p w:rsidR="00804F01" w:rsidRPr="00C25867" w:rsidRDefault="00804F01" w:rsidP="00804F01">
            <w:pPr>
              <w:rPr>
                <w:rFonts w:ascii="TH SarabunPSK" w:hAnsi="TH SarabunPSK" w:cs="TH SarabunPSK"/>
                <w:sz w:val="28"/>
                <w:cs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 xml:space="preserve">โครงการการเรียนรู้ประวัติศาสตร์และบุญคุณของพระมหากษัตริย์ไทยนักศึกษา </w:t>
            </w: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อำเภอดอนมดแดง</w:t>
            </w:r>
          </w:p>
        </w:tc>
        <w:tc>
          <w:tcPr>
            <w:tcW w:w="1424" w:type="dxa"/>
          </w:tcPr>
          <w:p w:rsidR="00804F01" w:rsidRPr="00C25867" w:rsidRDefault="00804F01" w:rsidP="00804F01">
            <w:pPr>
              <w:rPr>
                <w:rFonts w:ascii="TH SarabunPSK" w:hAnsi="TH SarabunPSK" w:cs="TH SarabunPSK"/>
                <w:sz w:val="28"/>
                <w:cs/>
              </w:rPr>
            </w:pPr>
            <w:r w:rsidRPr="00C25867">
              <w:rPr>
                <w:rFonts w:ascii="TH SarabunPSK" w:hAnsi="TH SarabunPSK" w:cs="TH SarabunPSK"/>
                <w:sz w:val="28"/>
              </w:rPr>
              <w:t>-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 xml:space="preserve">นักศึกษา </w:t>
            </w: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="000A1A6B" w:rsidRPr="00C25867">
              <w:rPr>
                <w:rFonts w:ascii="TH SarabunPSK" w:hAnsi="TH SarabunPSK" w:cs="TH SarabunPSK" w:hint="cs"/>
                <w:sz w:val="28"/>
                <w:cs/>
              </w:rPr>
              <w:t>อำเภอดอนมด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แดง</w:t>
            </w:r>
          </w:p>
        </w:tc>
        <w:tc>
          <w:tcPr>
            <w:tcW w:w="1237" w:type="dxa"/>
          </w:tcPr>
          <w:p w:rsidR="00804F01" w:rsidRPr="00C25867" w:rsidRDefault="00804F01" w:rsidP="00804F01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๑๒๐</w:t>
            </w:r>
            <w:r w:rsidR="00C25867">
              <w:rPr>
                <w:rFonts w:ascii="TH SarabunPSK" w:hAnsi="TH SarabunPSK" w:cs="TH SarabunPSK"/>
                <w:sz w:val="28"/>
              </w:rPr>
              <w:t xml:space="preserve"> </w:t>
            </w:r>
            <w:r w:rsidR="00C25867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4008" w:type="dxa"/>
          </w:tcPr>
          <w:p w:rsidR="00804F01" w:rsidRPr="00C25867" w:rsidRDefault="00804F01" w:rsidP="00804F01">
            <w:pPr>
              <w:rPr>
                <w:rFonts w:ascii="TH SarabunPSK" w:hAnsi="TH SarabunPSK" w:cs="TH SarabunPSK"/>
                <w:sz w:val="28"/>
                <w:cs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ร้อยละ ๙๐ ของนักศึกษาที่เข้าร่วมโครงการ มีคุณธรรม มีความรู้ความเข้าใจ ที่ถูกต้องเกี่ยวกับประวัติศาสตร์ชาติไทย</w:t>
            </w:r>
            <w:r w:rsidR="00E17CA6" w:rsidRPr="00C25867">
              <w:rPr>
                <w:rFonts w:ascii="TH SarabunPSK" w:hAnsi="TH SarabunPSK" w:cs="TH SarabunPSK" w:hint="cs"/>
                <w:sz w:val="28"/>
                <w:cs/>
              </w:rPr>
              <w:t>และบุญคุณของพระมหากษัตริย์ที่มีต่อประเทศชาติ พระราชประวัติ</w:t>
            </w:r>
            <w:proofErr w:type="spellStart"/>
            <w:r w:rsidR="00E17CA6" w:rsidRPr="00C25867">
              <w:rPr>
                <w:rFonts w:ascii="TH SarabunPSK" w:hAnsi="TH SarabunPSK" w:cs="TH SarabunPSK" w:hint="cs"/>
                <w:sz w:val="28"/>
                <w:cs/>
              </w:rPr>
              <w:t>บุญญาธิ</w:t>
            </w:r>
            <w:proofErr w:type="spellEnd"/>
            <w:r w:rsidR="00E17CA6" w:rsidRPr="00C25867">
              <w:rPr>
                <w:rFonts w:ascii="TH SarabunPSK" w:hAnsi="TH SarabunPSK" w:cs="TH SarabunPSK" w:hint="cs"/>
                <w:sz w:val="28"/>
                <w:cs/>
              </w:rPr>
              <w:t>การะพะรมหากษัตริย์ในยุคสุโขทัย กรุงรัตนโกสินทร์ พระราชประวัติแห่งราชวงศ์จักรี นำมาขยายผลได้</w:t>
            </w:r>
          </w:p>
        </w:tc>
        <w:tc>
          <w:tcPr>
            <w:tcW w:w="1417" w:type="dxa"/>
          </w:tcPr>
          <w:p w:rsidR="00804F01" w:rsidRPr="00C25867" w:rsidRDefault="000A1A6B" w:rsidP="000A1A6B">
            <w:pPr>
              <w:rPr>
                <w:rFonts w:ascii="TH SarabunPSK" w:hAnsi="TH SarabunPSK" w:cs="TH SarabunPSK"/>
                <w:sz w:val="28"/>
                <w:cs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อำเภอดอนมดแดง</w:t>
            </w:r>
          </w:p>
        </w:tc>
        <w:tc>
          <w:tcPr>
            <w:tcW w:w="1559" w:type="dxa"/>
          </w:tcPr>
          <w:p w:rsidR="00804F01" w:rsidRPr="00C25867" w:rsidRDefault="000A1A6B" w:rsidP="00804F0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 xml:space="preserve"> ๒๕๖๔</w:t>
            </w:r>
          </w:p>
        </w:tc>
        <w:tc>
          <w:tcPr>
            <w:tcW w:w="1521" w:type="dxa"/>
          </w:tcPr>
          <w:p w:rsidR="00804F01" w:rsidRPr="00C25867" w:rsidRDefault="000A1A6B" w:rsidP="00804F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๑๘</w:t>
            </w:r>
            <w:r w:rsidRPr="00C25867">
              <w:rPr>
                <w:rFonts w:ascii="TH SarabunPSK" w:hAnsi="TH SarabunPSK" w:cs="TH SarabunPSK"/>
                <w:sz w:val="28"/>
              </w:rPr>
              <w:t>,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๗๘๔</w:t>
            </w:r>
          </w:p>
        </w:tc>
        <w:tc>
          <w:tcPr>
            <w:tcW w:w="1450" w:type="dxa"/>
          </w:tcPr>
          <w:p w:rsidR="00804F01" w:rsidRPr="00C25867" w:rsidRDefault="000A1A6B" w:rsidP="00804F01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อำเภอดอนมดแดง</w:t>
            </w:r>
          </w:p>
        </w:tc>
      </w:tr>
      <w:tr w:rsidR="00804F01" w:rsidRPr="00C25867" w:rsidTr="00C25867">
        <w:trPr>
          <w:trHeight w:val="1409"/>
        </w:trPr>
        <w:tc>
          <w:tcPr>
            <w:tcW w:w="2376" w:type="dxa"/>
          </w:tcPr>
          <w:p w:rsidR="00804F01" w:rsidRPr="00C25867" w:rsidRDefault="00804F01" w:rsidP="00804F01">
            <w:pPr>
              <w:rPr>
                <w:rFonts w:ascii="TH SarabunPSK" w:hAnsi="TH SarabunPSK" w:cs="TH SarabunPSK"/>
                <w:sz w:val="28"/>
                <w:cs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 xml:space="preserve">โครงการค่ายส่งเสริมคุณธรรม จริยธรรมและคุณลักษณะอันพึงประสงค์ของนักศึกษา </w:t>
            </w: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อำเภอดอนมดแดง ประจำภาคเรียนที่</w:t>
            </w:r>
          </w:p>
        </w:tc>
        <w:tc>
          <w:tcPr>
            <w:tcW w:w="1424" w:type="dxa"/>
          </w:tcPr>
          <w:p w:rsidR="00804F01" w:rsidRPr="00C25867" w:rsidRDefault="00804F01" w:rsidP="00804F01">
            <w:pPr>
              <w:rPr>
                <w:rFonts w:ascii="TH SarabunPSK" w:hAnsi="TH SarabunPSK" w:cs="TH SarabunPSK"/>
                <w:sz w:val="28"/>
              </w:rPr>
            </w:pPr>
            <w:r w:rsidRPr="00C25867">
              <w:rPr>
                <w:rFonts w:ascii="TH SarabunPSK" w:hAnsi="TH SarabunPSK" w:cs="TH SarabunPSK"/>
                <w:sz w:val="28"/>
              </w:rPr>
              <w:t>-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 xml:space="preserve">นักศึกษา </w:t>
            </w: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="000A1A6B" w:rsidRPr="00C25867">
              <w:rPr>
                <w:rFonts w:ascii="TH SarabunPSK" w:hAnsi="TH SarabunPSK" w:cs="TH SarabunPSK" w:hint="cs"/>
                <w:sz w:val="28"/>
                <w:cs/>
              </w:rPr>
              <w:t>อำเภอดอนมด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แดง</w:t>
            </w:r>
          </w:p>
        </w:tc>
        <w:tc>
          <w:tcPr>
            <w:tcW w:w="1237" w:type="dxa"/>
          </w:tcPr>
          <w:p w:rsidR="00804F01" w:rsidRPr="00C25867" w:rsidRDefault="00804F01" w:rsidP="00804F01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๑๒๐</w:t>
            </w:r>
            <w:r w:rsidR="00C25867">
              <w:rPr>
                <w:rFonts w:ascii="TH SarabunPSK" w:hAnsi="TH SarabunPSK" w:cs="TH SarabunPSK"/>
                <w:sz w:val="28"/>
              </w:rPr>
              <w:t xml:space="preserve"> </w:t>
            </w:r>
            <w:r w:rsidR="00C25867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4008" w:type="dxa"/>
          </w:tcPr>
          <w:p w:rsidR="00804F01" w:rsidRPr="00C25867" w:rsidRDefault="00E17CA6" w:rsidP="00E17CA6">
            <w:pPr>
              <w:rPr>
                <w:rFonts w:ascii="TH SarabunPSK" w:hAnsi="TH SarabunPSK" w:cs="TH SarabunPSK"/>
                <w:sz w:val="28"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 xml:space="preserve">ร้อยละ ๙๐ ของนักศึกษาที่เข้าร่วมโครงการ มีความรู้ </w:t>
            </w: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คาวม</w:t>
            </w:r>
            <w:proofErr w:type="spellEnd"/>
            <w:r w:rsidRPr="00C25867">
              <w:rPr>
                <w:rFonts w:ascii="TH SarabunPSK" w:hAnsi="TH SarabunPSK" w:cs="TH SarabunPSK" w:hint="cs"/>
                <w:sz w:val="28"/>
                <w:cs/>
              </w:rPr>
              <w:t>เข้าใจ ในหลักคุณธรรม มีวินัยต่อตนเอง มีจิตสาธารณะและมีความเลื่อมใสในพระพุทธศาสนา</w:t>
            </w:r>
            <w:r w:rsidR="000A1A6B" w:rsidRPr="00C25867">
              <w:rPr>
                <w:rFonts w:ascii="TH SarabunPSK" w:hAnsi="TH SarabunPSK" w:cs="TH SarabunPSK" w:hint="cs"/>
                <w:sz w:val="28"/>
                <w:cs/>
              </w:rPr>
              <w:t xml:space="preserve"> ประพฤติตน เป็นแบบอย่างที่ดีต่อ ครอบครัว สังคม ชุมชนและประเทศชาติ</w:t>
            </w:r>
          </w:p>
        </w:tc>
        <w:tc>
          <w:tcPr>
            <w:tcW w:w="1417" w:type="dxa"/>
          </w:tcPr>
          <w:p w:rsidR="00804F01" w:rsidRPr="00C25867" w:rsidRDefault="000A1A6B" w:rsidP="000A1A6B">
            <w:pPr>
              <w:rPr>
                <w:rFonts w:ascii="TH SarabunPSK" w:hAnsi="TH SarabunPSK" w:cs="TH SarabunPSK"/>
                <w:sz w:val="28"/>
                <w:cs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วัดป่าหนอง</w:t>
            </w: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ไฮ</w:t>
            </w:r>
            <w:proofErr w:type="spellEnd"/>
            <w:r w:rsidRPr="00C25867">
              <w:rPr>
                <w:rFonts w:ascii="TH SarabunPSK" w:hAnsi="TH SarabunPSK" w:cs="TH SarabunPSK" w:hint="cs"/>
                <w:sz w:val="28"/>
                <w:cs/>
              </w:rPr>
              <w:t xml:space="preserve"> ต</w:t>
            </w:r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ท่าเมือง อ</w:t>
            </w:r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ดอนมดแดง จ</w:t>
            </w:r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อุบลราชธานี</w:t>
            </w:r>
          </w:p>
        </w:tc>
        <w:tc>
          <w:tcPr>
            <w:tcW w:w="1559" w:type="dxa"/>
          </w:tcPr>
          <w:p w:rsidR="00804F01" w:rsidRPr="00C25867" w:rsidRDefault="000A1A6B" w:rsidP="00804F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 xml:space="preserve"> ๒๕๖๔</w:t>
            </w:r>
          </w:p>
        </w:tc>
        <w:tc>
          <w:tcPr>
            <w:tcW w:w="1521" w:type="dxa"/>
          </w:tcPr>
          <w:p w:rsidR="00804F01" w:rsidRPr="00C25867" w:rsidRDefault="000A1A6B" w:rsidP="00804F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๕๗</w:t>
            </w:r>
            <w:r w:rsidRPr="00C25867">
              <w:rPr>
                <w:rFonts w:ascii="TH SarabunPSK" w:hAnsi="TH SarabunPSK" w:cs="TH SarabunPSK"/>
                <w:sz w:val="28"/>
              </w:rPr>
              <w:t>,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๕๐๐</w:t>
            </w:r>
          </w:p>
        </w:tc>
        <w:tc>
          <w:tcPr>
            <w:tcW w:w="1450" w:type="dxa"/>
          </w:tcPr>
          <w:p w:rsidR="00804F01" w:rsidRPr="00C25867" w:rsidRDefault="000A1A6B" w:rsidP="00804F01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อำเภอดอนมดแดง</w:t>
            </w:r>
          </w:p>
        </w:tc>
      </w:tr>
      <w:tr w:rsidR="00804F01" w:rsidRPr="00C25867" w:rsidTr="00C25867">
        <w:trPr>
          <w:trHeight w:val="2391"/>
        </w:trPr>
        <w:tc>
          <w:tcPr>
            <w:tcW w:w="2376" w:type="dxa"/>
          </w:tcPr>
          <w:p w:rsidR="00804F01" w:rsidRPr="00C25867" w:rsidRDefault="00804F01" w:rsidP="00804F01">
            <w:pPr>
              <w:rPr>
                <w:rFonts w:ascii="TH SarabunPSK" w:hAnsi="TH SarabunPSK" w:cs="TH SarabunPSK"/>
                <w:sz w:val="28"/>
                <w:cs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 xml:space="preserve">โครงการส่งเสริมคุณธรรม จริยธรรม </w:t>
            </w: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อำเภอดอนมดแดง</w:t>
            </w:r>
          </w:p>
        </w:tc>
        <w:tc>
          <w:tcPr>
            <w:tcW w:w="1424" w:type="dxa"/>
          </w:tcPr>
          <w:p w:rsidR="00804F01" w:rsidRPr="00C25867" w:rsidRDefault="00804F01" w:rsidP="00804F01">
            <w:pPr>
              <w:rPr>
                <w:rFonts w:ascii="TH SarabunPSK" w:hAnsi="TH SarabunPSK" w:cs="TH SarabunPSK"/>
                <w:sz w:val="28"/>
              </w:rPr>
            </w:pPr>
            <w:r w:rsidRPr="00C25867">
              <w:rPr>
                <w:rFonts w:ascii="TH SarabunPSK" w:hAnsi="TH SarabunPSK" w:cs="TH SarabunPSK"/>
                <w:sz w:val="28"/>
              </w:rPr>
              <w:t>-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 xml:space="preserve">นักศึกษา </w:t>
            </w: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="000A1A6B" w:rsidRPr="00C25867">
              <w:rPr>
                <w:rFonts w:ascii="TH SarabunPSK" w:hAnsi="TH SarabunPSK" w:cs="TH SarabunPSK" w:hint="cs"/>
                <w:sz w:val="28"/>
                <w:cs/>
              </w:rPr>
              <w:t>อำเภอดอนมด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แดง</w:t>
            </w:r>
          </w:p>
        </w:tc>
        <w:tc>
          <w:tcPr>
            <w:tcW w:w="1237" w:type="dxa"/>
          </w:tcPr>
          <w:p w:rsidR="00804F01" w:rsidRPr="00C25867" w:rsidRDefault="00804F01" w:rsidP="00804F01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="00C25867">
              <w:rPr>
                <w:rFonts w:ascii="TH SarabunPSK" w:hAnsi="TH SarabunPSK" w:cs="TH SarabunPSK"/>
                <w:sz w:val="28"/>
              </w:rPr>
              <w:t xml:space="preserve"> </w:t>
            </w:r>
            <w:r w:rsidR="00C25867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4008" w:type="dxa"/>
          </w:tcPr>
          <w:p w:rsidR="00804F01" w:rsidRPr="00C25867" w:rsidRDefault="000A1A6B" w:rsidP="000A1A6B">
            <w:pPr>
              <w:rPr>
                <w:rFonts w:ascii="TH SarabunPSK" w:hAnsi="TH SarabunPSK" w:cs="TH SarabunPSK"/>
                <w:sz w:val="28"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ร้อยละ ๙๐ ของนัก</w:t>
            </w: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ศึกษ</w:t>
            </w:r>
            <w:proofErr w:type="spellEnd"/>
            <w:r w:rsidRPr="00C25867">
              <w:rPr>
                <w:rFonts w:ascii="TH SarabunPSK" w:hAnsi="TH SarabunPSK" w:cs="TH SarabunPSK" w:hint="cs"/>
                <w:sz w:val="28"/>
                <w:cs/>
              </w:rPr>
              <w:t>ที่เข้าร่วมโครงการ มีความรู้ ความเข้าใจในหลักคุณธรรม จริยธรรมและประพฤติตน</w:t>
            </w: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เป้น</w:t>
            </w:r>
            <w:proofErr w:type="spellEnd"/>
            <w:r w:rsidRPr="00C25867">
              <w:rPr>
                <w:rFonts w:ascii="TH SarabunPSK" w:hAnsi="TH SarabunPSK" w:cs="TH SarabunPSK" w:hint="cs"/>
                <w:sz w:val="28"/>
                <w:cs/>
              </w:rPr>
              <w:t xml:space="preserve">แบบอย่างที่ดีต่อครอบครัว สังคม และชุมชน </w:t>
            </w:r>
          </w:p>
        </w:tc>
        <w:tc>
          <w:tcPr>
            <w:tcW w:w="1417" w:type="dxa"/>
          </w:tcPr>
          <w:p w:rsidR="00804F01" w:rsidRPr="00C25867" w:rsidRDefault="00C25867" w:rsidP="00804F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อำเภอดอนมดแดง</w:t>
            </w:r>
            <w:bookmarkStart w:id="0" w:name="_GoBack"/>
            <w:bookmarkEnd w:id="0"/>
          </w:p>
        </w:tc>
        <w:tc>
          <w:tcPr>
            <w:tcW w:w="1559" w:type="dxa"/>
          </w:tcPr>
          <w:p w:rsidR="00804F01" w:rsidRPr="00C25867" w:rsidRDefault="000A1A6B" w:rsidP="00804F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25867">
              <w:rPr>
                <w:rFonts w:ascii="TH SarabunPSK" w:hAnsi="TH SarabunPSK" w:cs="TH SarabunPSK"/>
                <w:sz w:val="28"/>
              </w:rPr>
              <w:t xml:space="preserve">. 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๒๕๖๔</w:t>
            </w:r>
          </w:p>
        </w:tc>
        <w:tc>
          <w:tcPr>
            <w:tcW w:w="1521" w:type="dxa"/>
          </w:tcPr>
          <w:p w:rsidR="00804F01" w:rsidRPr="00C25867" w:rsidRDefault="000A1A6B" w:rsidP="00804F0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25867">
              <w:rPr>
                <w:rFonts w:ascii="TH SarabunPSK" w:hAnsi="TH SarabunPSK" w:cs="TH SarabunPSK" w:hint="cs"/>
                <w:sz w:val="28"/>
                <w:cs/>
              </w:rPr>
              <w:t>๑๗</w:t>
            </w:r>
            <w:r w:rsidRPr="00C25867">
              <w:rPr>
                <w:rFonts w:ascii="TH SarabunPSK" w:hAnsi="TH SarabunPSK" w:cs="TH SarabunPSK"/>
                <w:sz w:val="28"/>
              </w:rPr>
              <w:t>,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๓๒๐</w:t>
            </w:r>
          </w:p>
        </w:tc>
        <w:tc>
          <w:tcPr>
            <w:tcW w:w="1450" w:type="dxa"/>
          </w:tcPr>
          <w:p w:rsidR="00804F01" w:rsidRPr="00C25867" w:rsidRDefault="000A1A6B" w:rsidP="00804F01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C25867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C25867">
              <w:rPr>
                <w:rFonts w:ascii="TH SarabunPSK" w:hAnsi="TH SarabunPSK" w:cs="TH SarabunPSK"/>
                <w:sz w:val="28"/>
              </w:rPr>
              <w:t>.</w:t>
            </w:r>
            <w:r w:rsidRPr="00C25867">
              <w:rPr>
                <w:rFonts w:ascii="TH SarabunPSK" w:hAnsi="TH SarabunPSK" w:cs="TH SarabunPSK" w:hint="cs"/>
                <w:sz w:val="28"/>
                <w:cs/>
              </w:rPr>
              <w:t>อำเภอดอนมดแดง</w:t>
            </w:r>
          </w:p>
        </w:tc>
      </w:tr>
    </w:tbl>
    <w:p w:rsidR="00804F01" w:rsidRPr="00804F01" w:rsidRDefault="00804F01" w:rsidP="00804F0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804F01" w:rsidRPr="00804F01" w:rsidSect="00C25867">
      <w:pgSz w:w="16838" w:h="11906" w:orient="landscape"/>
      <w:pgMar w:top="993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4F01"/>
    <w:rsid w:val="000A1A6B"/>
    <w:rsid w:val="00804F01"/>
    <w:rsid w:val="00817D7E"/>
    <w:rsid w:val="00C25867"/>
    <w:rsid w:val="00E1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4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3899E-5F9B-4255-B027-D0E98E1DD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3</cp:revision>
  <dcterms:created xsi:type="dcterms:W3CDTF">2020-12-15T04:23:00Z</dcterms:created>
  <dcterms:modified xsi:type="dcterms:W3CDTF">2020-12-15T07:41:00Z</dcterms:modified>
</cp:coreProperties>
</file>